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7434D" w14:textId="77777777" w:rsidR="0019413C" w:rsidRDefault="001941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1C7A8" wp14:editId="7A555FCE">
                <wp:simplePos x="0" y="0"/>
                <wp:positionH relativeFrom="column">
                  <wp:posOffset>0</wp:posOffset>
                </wp:positionH>
                <wp:positionV relativeFrom="paragraph">
                  <wp:posOffset>-114299</wp:posOffset>
                </wp:positionV>
                <wp:extent cx="8115300" cy="1028700"/>
                <wp:effectExtent l="25400" t="0" r="63500" b="7239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1028700"/>
                        </a:xfrm>
                        <a:prstGeom prst="rect">
                          <a:avLst/>
                        </a:prstGeom>
                        <a:ln/>
                        <a:effectLst>
                          <a:reflection blurRad="6350" stA="50000" endA="300" endPos="55500" dist="50800" dir="5400000" sy="-100000" algn="bl" rotWithShape="0"/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D52AC" w14:textId="77777777" w:rsidR="006D690D" w:rsidRPr="00CF557E" w:rsidRDefault="0019413C" w:rsidP="0071014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8000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3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F557E">
                              <w:rPr>
                                <w:rFonts w:ascii="Book Antiqua" w:hAnsi="Book Antiqua"/>
                                <w:b/>
                                <w:color w:val="008000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3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Frederick Handel’s Timeline</w:t>
                            </w:r>
                          </w:p>
                          <w:p w14:paraId="3829598A" w14:textId="77777777" w:rsidR="0019413C" w:rsidRPr="00CF557E" w:rsidRDefault="0019413C" w:rsidP="0071014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color w:val="008000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3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F557E">
                              <w:rPr>
                                <w:rFonts w:ascii="Book Antiqua" w:hAnsi="Book Antiqua"/>
                                <w:b/>
                                <w:color w:val="008000"/>
                                <w:sz w:val="56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3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Do Now: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-8.95pt;width:639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" fillcolor="white [3201]" strokecolor="#4f81bd [3204]" strokeweight="2pt">
                <v:textbox>
                  <w:txbxContent>
                    <w:p w14:paraId="360D52AC" w14:textId="77777777" w:rsidR="006D690D" w:rsidRPr="00CF557E" w:rsidRDefault="0019413C" w:rsidP="00710148">
                      <w:pPr>
                        <w:jc w:val="center"/>
                        <w:rPr>
                          <w:rFonts w:ascii="Book Antiqua" w:hAnsi="Book Antiqua"/>
                          <w:b/>
                          <w:color w:val="008000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3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F557E">
                        <w:rPr>
                          <w:rFonts w:ascii="Book Antiqua" w:hAnsi="Book Antiqua"/>
                          <w:b/>
                          <w:color w:val="008000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3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Frederick Handel’s Timeline</w:t>
                      </w:r>
                    </w:p>
                    <w:p w14:paraId="3829598A" w14:textId="77777777" w:rsidR="0019413C" w:rsidRPr="00CF557E" w:rsidRDefault="0019413C" w:rsidP="00710148">
                      <w:pPr>
                        <w:jc w:val="center"/>
                        <w:rPr>
                          <w:rFonts w:ascii="Book Antiqua" w:hAnsi="Book Antiqua"/>
                          <w:b/>
                          <w:color w:val="008000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3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F557E">
                        <w:rPr>
                          <w:rFonts w:ascii="Book Antiqua" w:hAnsi="Book Antiqua"/>
                          <w:b/>
                          <w:color w:val="008000"/>
                          <w:sz w:val="56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3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Do Now: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FFDC395" w14:textId="77777777" w:rsidR="0019413C" w:rsidRDefault="0019413C"/>
    <w:p w14:paraId="1544E01B" w14:textId="77777777" w:rsidR="0019413C" w:rsidRDefault="0019413C"/>
    <w:p w14:paraId="0E562F66" w14:textId="77777777" w:rsidR="0019413C" w:rsidRDefault="0019413C"/>
    <w:p w14:paraId="1B650964" w14:textId="77777777" w:rsidR="0019413C" w:rsidRDefault="0019413C"/>
    <w:p w14:paraId="0E25F0B0" w14:textId="77777777" w:rsidR="0019413C" w:rsidRDefault="0019413C"/>
    <w:p w14:paraId="608F3B9E" w14:textId="77777777" w:rsidR="0019413C" w:rsidRDefault="0019413C"/>
    <w:p w14:paraId="71EF18A0" w14:textId="77777777" w:rsidR="0019413C" w:rsidRDefault="0019413C"/>
    <w:p w14:paraId="7C90B878" w14:textId="77777777" w:rsidR="00295E65" w:rsidRPr="0019413C" w:rsidRDefault="00710148" w:rsidP="0019413C">
      <w:pPr>
        <w:jc w:val="center"/>
        <w:rPr>
          <w:rFonts w:ascii="Book Antiqua" w:hAnsi="Book Antiqua"/>
        </w:rPr>
      </w:pPr>
      <w:r w:rsidRPr="0019413C">
        <w:rPr>
          <w:rFonts w:ascii="Book Antiqua" w:hAnsi="Book Antiqua" w:cs="Helvetica"/>
          <w:b/>
          <w:noProof/>
        </w:rPr>
        <w:drawing>
          <wp:anchor distT="0" distB="0" distL="114300" distR="114300" simplePos="0" relativeHeight="251660288" behindDoc="0" locked="0" layoutInCell="1" allowOverlap="1" wp14:anchorId="384951A1" wp14:editId="6FCD67A0">
            <wp:simplePos x="0" y="0"/>
            <wp:positionH relativeFrom="column">
              <wp:posOffset>0</wp:posOffset>
            </wp:positionH>
            <wp:positionV relativeFrom="paragraph">
              <wp:posOffset>184149</wp:posOffset>
            </wp:positionV>
            <wp:extent cx="8343900" cy="3872865"/>
            <wp:effectExtent l="0" t="0" r="1270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32" r="6170" b="31136"/>
                    <a:stretch/>
                  </pic:blipFill>
                  <pic:spPr bwMode="auto">
                    <a:xfrm>
                      <a:off x="0" y="0"/>
                      <a:ext cx="8343900" cy="387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13C" w:rsidRPr="0019413C">
        <w:rPr>
          <w:rFonts w:ascii="Book Antiqua" w:hAnsi="Book Antiqua"/>
          <w:b/>
        </w:rPr>
        <w:t xml:space="preserve">Note:  </w:t>
      </w:r>
      <w:r w:rsidR="0019413C">
        <w:rPr>
          <w:rFonts w:ascii="Book Antiqua" w:hAnsi="Book Antiqua"/>
        </w:rPr>
        <w:t>Each section of the timeline needs to include a location and a date or age at which it happened.</w:t>
      </w:r>
    </w:p>
    <w:sectPr w:rsidR="00295E65" w:rsidRPr="0019413C" w:rsidSect="007101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48"/>
    <w:rsid w:val="0019413C"/>
    <w:rsid w:val="00295E65"/>
    <w:rsid w:val="005B0943"/>
    <w:rsid w:val="006D690D"/>
    <w:rsid w:val="00710148"/>
    <w:rsid w:val="008C4184"/>
    <w:rsid w:val="00C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0F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D27D5E-E624-E748-91F5-74413FD8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97</Characters>
  <Application>Microsoft Macintosh Word</Application>
  <DocSecurity>0</DocSecurity>
  <Lines>1</Lines>
  <Paragraphs>1</Paragraphs>
  <ScaleCrop>false</ScaleCrop>
  <Company>Washington Latin Public Charter School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4</cp:revision>
  <cp:lastPrinted>2017-08-01T20:19:00Z</cp:lastPrinted>
  <dcterms:created xsi:type="dcterms:W3CDTF">2016-03-02T14:21:00Z</dcterms:created>
  <dcterms:modified xsi:type="dcterms:W3CDTF">2017-08-01T20:19:00Z</dcterms:modified>
</cp:coreProperties>
</file>